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EA6C65">
        <w:tc>
          <w:tcPr>
            <w:tcW w:w="3575" w:type="dxa"/>
          </w:tcPr>
          <w:p w:rsidR="00EA6C65" w:rsidRDefault="006D4625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bookmarkStart w:id="0" w:name="_GoBack" w:colFirst="0" w:colLast="0"/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EA6C65" w:rsidRDefault="006D4625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EA6C65">
        <w:trPr>
          <w:trHeight w:val="358"/>
        </w:trPr>
        <w:tc>
          <w:tcPr>
            <w:tcW w:w="3575" w:type="dxa"/>
          </w:tcPr>
          <w:p w:rsidR="00EA6C65" w:rsidRDefault="00EA6C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EA6C65" w:rsidRDefault="006D4625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  <w:bookmarkEnd w:id="0"/>
    </w:tbl>
    <w:p w:rsidR="00EA6C65" w:rsidRDefault="00EA6C65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EA6C65">
        <w:trPr>
          <w:jc w:val="center"/>
        </w:trPr>
        <w:tc>
          <w:tcPr>
            <w:tcW w:w="8504" w:type="dxa"/>
            <w:vAlign w:val="center"/>
          </w:tcPr>
          <w:p w:rsidR="00EA6C65" w:rsidRDefault="006D46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EA6C65">
        <w:trPr>
          <w:jc w:val="center"/>
        </w:trPr>
        <w:tc>
          <w:tcPr>
            <w:tcW w:w="8504" w:type="dxa"/>
            <w:vAlign w:val="center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EA6C65" w:rsidRDefault="00EA6C65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EA6C65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EA6C65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EA6C65" w:rsidRDefault="00EA6C65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EA6C65" w:rsidRDefault="00EA6C65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EA6C65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EA6C65" w:rsidRDefault="00EA6C65">
            <w:pPr>
              <w:spacing w:after="0" w:line="240" w:lineRule="auto"/>
              <w:jc w:val="center"/>
            </w:pPr>
          </w:p>
        </w:tc>
      </w:tr>
      <w:tr w:rsidR="00EA6C65">
        <w:trPr>
          <w:jc w:val="center"/>
        </w:trPr>
        <w:tc>
          <w:tcPr>
            <w:tcW w:w="538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EA6C65" w:rsidRDefault="00EA6C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EA6C65" w:rsidRDefault="00EA6C65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EA6C65">
        <w:trPr>
          <w:trHeight w:val="794"/>
          <w:jc w:val="center"/>
        </w:trPr>
        <w:tc>
          <w:tcPr>
            <w:tcW w:w="4625" w:type="dxa"/>
          </w:tcPr>
          <w:p w:rsidR="00EA6C65" w:rsidRDefault="006D4625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EA6C65">
        <w:trPr>
          <w:jc w:val="center"/>
        </w:trPr>
        <w:tc>
          <w:tcPr>
            <w:tcW w:w="4625" w:type="dxa"/>
          </w:tcPr>
          <w:p w:rsidR="00EA6C65" w:rsidRDefault="006D4625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EA6C65" w:rsidRDefault="00EA6C65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EA6C65">
        <w:trPr>
          <w:jc w:val="center"/>
        </w:trPr>
        <w:tc>
          <w:tcPr>
            <w:tcW w:w="5216" w:type="dxa"/>
          </w:tcPr>
          <w:p w:rsidR="00EA6C65" w:rsidRDefault="006D4625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EA6C65" w:rsidRDefault="00EA6C65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EA6C65" w:rsidRDefault="006D46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EA6C65">
        <w:trPr>
          <w:jc w:val="center"/>
        </w:trPr>
        <w:tc>
          <w:tcPr>
            <w:tcW w:w="521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EA6C65" w:rsidRDefault="00EA6C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EA6C65" w:rsidRDefault="00EA6C65">
      <w:pPr>
        <w:tabs>
          <w:tab w:val="left" w:pos="8355"/>
        </w:tabs>
        <w:rPr>
          <w:sz w:val="2"/>
          <w:szCs w:val="2"/>
        </w:rPr>
        <w:sectPr w:rsidR="00EA6C65">
          <w:headerReference w:type="default" r:id="rId8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EA6C65" w:rsidRDefault="00EA6C65">
      <w:pPr>
        <w:tabs>
          <w:tab w:val="left" w:pos="8355"/>
        </w:tabs>
        <w:rPr>
          <w:sz w:val="2"/>
          <w:szCs w:val="2"/>
        </w:rPr>
      </w:pPr>
    </w:p>
    <w:sectPr w:rsidR="00EA6C65">
      <w:headerReference w:type="default" r:id="rId9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625" w:rsidRDefault="006D4625">
      <w:pPr>
        <w:spacing w:line="240" w:lineRule="auto"/>
      </w:pPr>
      <w:r>
        <w:separator/>
      </w:r>
    </w:p>
  </w:endnote>
  <w:endnote w:type="continuationSeparator" w:id="0">
    <w:p w:rsidR="006D4625" w:rsidRDefault="006D46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625" w:rsidRDefault="006D4625">
      <w:pPr>
        <w:spacing w:after="0"/>
      </w:pPr>
      <w:r>
        <w:separator/>
      </w:r>
    </w:p>
  </w:footnote>
  <w:footnote w:type="continuationSeparator" w:id="0">
    <w:p w:rsidR="006D4625" w:rsidRDefault="006D46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C65" w:rsidRDefault="006D4625">
    <w:pPr>
      <w:pStyle w:val="Zaglavlje"/>
      <w:spacing w:before="240" w:after="1680"/>
      <w:ind w:left="843" w:hangingChars="300" w:hanging="843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8544560</wp:posOffset>
              </wp:positionH>
              <wp:positionV relativeFrom="paragraph">
                <wp:posOffset>327025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A6C65" w:rsidRDefault="006D4625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A6C65" w:rsidRDefault="00EA6C6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72.8pt;margin-top:25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84B0C9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člana izvršnog odbora temeljne organizacije HDZ-a </w:t>
    </w:r>
    <w:r>
      <w:rPr>
        <w:b/>
        <w:bCs/>
        <w:sz w:val="28"/>
        <w:szCs w:val="28"/>
      </w:rPr>
      <w:t xml:space="preserve">Cerovac </w:t>
    </w:r>
    <w:proofErr w:type="spellStart"/>
    <w:r>
      <w:rPr>
        <w:b/>
        <w:bCs/>
        <w:sz w:val="28"/>
        <w:szCs w:val="28"/>
      </w:rPr>
      <w:t>Vukmanićki</w:t>
    </w:r>
    <w:proofErr w:type="spellEnd"/>
    <w:r>
      <w:rPr>
        <w:b/>
        <w:bCs/>
        <w:sz w:val="28"/>
        <w:szCs w:val="28"/>
      </w:rPr>
      <w:t>, GO</w:t>
    </w:r>
    <w:r w:rsidR="00DD1464">
      <w:rPr>
        <w:b/>
        <w:bCs/>
        <w:sz w:val="28"/>
        <w:szCs w:val="28"/>
      </w:rPr>
      <w:t xml:space="preserve"> grada Karlovca </w:t>
    </w:r>
    <w:r>
      <w:rPr>
        <w:b/>
        <w:bCs/>
        <w:sz w:val="28"/>
        <w:szCs w:val="28"/>
      </w:rPr>
      <w:t>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C65" w:rsidRDefault="006D462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A6C65" w:rsidRDefault="006D4625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A6C65" w:rsidRDefault="00EA6C6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F2FE1AA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</w:t>
    </w:r>
    <w:r>
      <w:rPr>
        <w:b/>
        <w:bCs/>
        <w:sz w:val="28"/>
        <w:szCs w:val="28"/>
      </w:rPr>
      <w:t>ndidatura za izbor člana izvršnog odbora temeljne organizacije HDZ-a 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6D4625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D1464"/>
    <w:rsid w:val="00E62EA8"/>
    <w:rsid w:val="00EA5D73"/>
    <w:rsid w:val="00EA6C65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  <w:rsid w:val="22AE31F5"/>
    <w:rsid w:val="32C9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2D6240-50F0-4999-A6FE-CDD5FE381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343D34" w:rsidRDefault="008F45A2">
          <w:pPr>
            <w:pStyle w:val="484AA6BD4E764646A9FA29E9B07A2FF1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5A2" w:rsidRDefault="008F45A2">
      <w:pPr>
        <w:spacing w:line="240" w:lineRule="auto"/>
      </w:pPr>
      <w:r>
        <w:separator/>
      </w:r>
    </w:p>
  </w:endnote>
  <w:endnote w:type="continuationSeparator" w:id="0">
    <w:p w:rsidR="008F45A2" w:rsidRDefault="008F45A2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5A2" w:rsidRDefault="008F45A2">
      <w:pPr>
        <w:spacing w:after="0"/>
      </w:pPr>
      <w:r>
        <w:separator/>
      </w:r>
    </w:p>
  </w:footnote>
  <w:footnote w:type="continuationSeparator" w:id="0">
    <w:p w:rsidR="008F45A2" w:rsidRDefault="008F45A2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343D34"/>
    <w:rsid w:val="0075036F"/>
    <w:rsid w:val="007D16DA"/>
    <w:rsid w:val="008F45A2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paragraph" w:customStyle="1" w:styleId="484AA6BD4E764646A9FA29E9B07A2FF1">
    <w:name w:val="484AA6BD4E764646A9FA29E9B07A2FF1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6B9133-C895-4415-951B-B96569DE9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2020-02-03T15:28:00Z</cp:lastPrinted>
  <dcterms:created xsi:type="dcterms:W3CDTF">2025-08-11T08:03:00Z</dcterms:created>
  <dcterms:modified xsi:type="dcterms:W3CDTF">2025-09-25T15:24:00Z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A1A42AADAF2E425B8E0D23A9B67DF3F0_13</vt:lpwstr>
  </property>
</Properties>
</file>